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5A" w:rsidRDefault="00E9375A" w:rsidP="00E9375A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>
        <w:rPr>
          <w:b/>
        </w:rPr>
        <w:t>Заседание Совета</w:t>
      </w:r>
      <w:r w:rsidRPr="004F10FE">
        <w:rPr>
          <w:b/>
        </w:rPr>
        <w:t xml:space="preserve"> от «</w:t>
      </w:r>
      <w:r>
        <w:rPr>
          <w:b/>
        </w:rPr>
        <w:t>26</w:t>
      </w:r>
      <w:r w:rsidRPr="004F10FE">
        <w:rPr>
          <w:b/>
        </w:rPr>
        <w:t xml:space="preserve">» </w:t>
      </w:r>
      <w:r>
        <w:rPr>
          <w:b/>
        </w:rPr>
        <w:t xml:space="preserve">января </w:t>
      </w:r>
      <w:r w:rsidRPr="004F10FE">
        <w:rPr>
          <w:b/>
        </w:rPr>
        <w:t>201</w:t>
      </w:r>
      <w:r>
        <w:rPr>
          <w:b/>
        </w:rPr>
        <w:t>8</w:t>
      </w:r>
      <w:r w:rsidRPr="004F10FE">
        <w:rPr>
          <w:b/>
        </w:rPr>
        <w:t xml:space="preserve">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E9375A" w:rsidRDefault="00E9375A" w:rsidP="00E9375A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E9375A" w:rsidRPr="00FF0FFB" w:rsidRDefault="00E9375A" w:rsidP="00E9375A">
      <w:pPr>
        <w:autoSpaceDE w:val="0"/>
        <w:autoSpaceDN w:val="0"/>
        <w:adjustRightInd w:val="0"/>
        <w:jc w:val="both"/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</w:t>
      </w:r>
      <w:r w:rsidRPr="002354AD">
        <w:rPr>
          <w:rFonts w:eastAsiaTheme="minorHAnsi"/>
          <w:lang w:eastAsia="en-US"/>
        </w:rPr>
        <w:t>договоров подряда на подготовку проектной документации</w:t>
      </w:r>
      <w:r>
        <w:rPr>
          <w:rFonts w:eastAsiaTheme="minorHAnsi"/>
          <w:lang w:eastAsia="en-US"/>
        </w:rPr>
        <w:t xml:space="preserve"> с использованием конкурентных способов заключения договоров</w:t>
      </w:r>
      <w:r>
        <w:t>, а именно:</w:t>
      </w:r>
    </w:p>
    <w:p w:rsidR="00E9375A" w:rsidRDefault="00E9375A" w:rsidP="00E9375A">
      <w:pPr>
        <w:pStyle w:val="a4"/>
        <w:ind w:left="0"/>
        <w:jc w:val="both"/>
      </w:pPr>
      <w:r>
        <w:t>1.Общество с ограниченной ответственностью «ВТС» ИНН 5403326477</w:t>
      </w:r>
    </w:p>
    <w:p w:rsidR="00E9375A" w:rsidRDefault="00E9375A" w:rsidP="00E9375A">
      <w:pPr>
        <w:pStyle w:val="a4"/>
        <w:ind w:left="0"/>
        <w:jc w:val="both"/>
      </w:pPr>
      <w:r>
        <w:t>2.Общество с ограниченной ответственностью «</w:t>
      </w:r>
      <w:proofErr w:type="spellStart"/>
      <w:r>
        <w:t>Мегастрой</w:t>
      </w:r>
      <w:proofErr w:type="spellEnd"/>
      <w:r>
        <w:t>» ИНН 7327047017</w:t>
      </w:r>
    </w:p>
    <w:p w:rsidR="00E9375A" w:rsidRDefault="00E9375A" w:rsidP="00E9375A">
      <w:pPr>
        <w:pStyle w:val="a4"/>
        <w:ind w:left="0"/>
        <w:jc w:val="both"/>
      </w:pPr>
      <w:r>
        <w:t>3.Общество с ограниченной ответственностью «Архитектурно-реставрационная мастерская №7» ИНН 7719734797</w:t>
      </w:r>
      <w:r w:rsidRPr="009874E5">
        <w:t xml:space="preserve"> </w:t>
      </w:r>
    </w:p>
    <w:p w:rsidR="00E9375A" w:rsidRDefault="00E9375A" w:rsidP="00E9375A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E9375A" w:rsidRPr="00773813" w:rsidRDefault="00E9375A" w:rsidP="00E9375A">
      <w:pPr>
        <w:jc w:val="both"/>
        <w:rPr>
          <w:color w:val="000000" w:themeColor="text1"/>
        </w:rPr>
      </w:pPr>
      <w:r w:rsidRPr="00773813">
        <w:rPr>
          <w:b/>
          <w:color w:val="000000" w:themeColor="text1"/>
        </w:rPr>
        <w:t xml:space="preserve">Решили: </w:t>
      </w:r>
      <w:r w:rsidRPr="00773813">
        <w:rPr>
          <w:color w:val="000000" w:themeColor="text1"/>
        </w:rPr>
        <w:t xml:space="preserve">на основании ст. 55.7, ч. 2, п. 2 ГрК РФ, а также на основании ч. 8.4, п.4 Положения о членстве, исключить из членов Ассоциации </w:t>
      </w:r>
    </w:p>
    <w:tbl>
      <w:tblPr>
        <w:tblW w:w="8832" w:type="dxa"/>
        <w:tblInd w:w="91" w:type="dxa"/>
        <w:tblLook w:val="04A0"/>
      </w:tblPr>
      <w:tblGrid>
        <w:gridCol w:w="6680"/>
        <w:gridCol w:w="736"/>
        <w:gridCol w:w="1416"/>
      </w:tblGrid>
      <w:tr w:rsidR="00E9375A" w:rsidRPr="00773813" w:rsidTr="001C2F29">
        <w:trPr>
          <w:trHeight w:val="24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75A" w:rsidRPr="00773813" w:rsidRDefault="00E9375A" w:rsidP="001C2F29">
            <w:pPr>
              <w:rPr>
                <w:color w:val="000000"/>
              </w:rPr>
            </w:pPr>
            <w:r w:rsidRPr="00773813">
              <w:rPr>
                <w:color w:val="000000"/>
              </w:rPr>
              <w:t>ОБЩЕСТВО С ОГРАНИЧЕННОЙ ОТВЕТСТВЕННОСТЬЮ "ВЫСОТА"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75A" w:rsidRPr="00773813" w:rsidRDefault="00E9375A" w:rsidP="001C2F29">
            <w:pPr>
              <w:rPr>
                <w:color w:val="000000"/>
              </w:rPr>
            </w:pPr>
            <w:r w:rsidRPr="00773813">
              <w:rPr>
                <w:color w:val="000000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75A" w:rsidRPr="00773813" w:rsidRDefault="00E9375A" w:rsidP="001C2F29">
            <w:pPr>
              <w:rPr>
                <w:color w:val="000000"/>
              </w:rPr>
            </w:pPr>
            <w:r w:rsidRPr="00773813">
              <w:rPr>
                <w:color w:val="000000"/>
              </w:rPr>
              <w:t xml:space="preserve">3459012503  </w:t>
            </w:r>
          </w:p>
        </w:tc>
      </w:tr>
    </w:tbl>
    <w:p w:rsidR="00F15937" w:rsidRPr="00E9375A" w:rsidRDefault="00F15937" w:rsidP="00E9375A"/>
    <w:sectPr w:rsidR="00F15937" w:rsidRPr="00E9375A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11FF5"/>
    <w:rsid w:val="000122B6"/>
    <w:rsid w:val="000124A4"/>
    <w:rsid w:val="000166B9"/>
    <w:rsid w:val="00016860"/>
    <w:rsid w:val="000203D2"/>
    <w:rsid w:val="00021383"/>
    <w:rsid w:val="00022056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3260"/>
    <w:rsid w:val="000C4386"/>
    <w:rsid w:val="000C62F4"/>
    <w:rsid w:val="000C7D9F"/>
    <w:rsid w:val="000D0A3C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37CEE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E27C5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620D"/>
    <w:rsid w:val="004310C0"/>
    <w:rsid w:val="004317F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4748"/>
    <w:rsid w:val="0048612B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C29C7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5C4D"/>
    <w:rsid w:val="00707C0B"/>
    <w:rsid w:val="00710600"/>
    <w:rsid w:val="00711048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4211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2392"/>
    <w:rsid w:val="009D4373"/>
    <w:rsid w:val="009D4C6E"/>
    <w:rsid w:val="009D61F6"/>
    <w:rsid w:val="009E198B"/>
    <w:rsid w:val="009E4BB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27F4E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1B00"/>
    <w:rsid w:val="00B76584"/>
    <w:rsid w:val="00B76677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6134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CE6"/>
    <w:rsid w:val="00C05214"/>
    <w:rsid w:val="00C13736"/>
    <w:rsid w:val="00C1692B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1F1"/>
    <w:rsid w:val="00DE4CCA"/>
    <w:rsid w:val="00DE756D"/>
    <w:rsid w:val="00DF3707"/>
    <w:rsid w:val="00DF4808"/>
    <w:rsid w:val="00DF5E9E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1F8D"/>
    <w:rsid w:val="00E9375A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70F84"/>
    <w:rsid w:val="00F716C9"/>
    <w:rsid w:val="00F73C22"/>
    <w:rsid w:val="00F73F0F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9A3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5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2018-05-14T10:20:00Z</dcterms:created>
  <dcterms:modified xsi:type="dcterms:W3CDTF">2018-05-14T10:20:00Z</dcterms:modified>
</cp:coreProperties>
</file>